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0" w:type="auto"/>
        <w:tblLayout w:type="fixed"/>
        <w:tblCellMar>
          <w:left w:w="284" w:type="dxa"/>
          <w:right w:w="284" w:type="dxa"/>
        </w:tblCellMar>
        <w:tblLook w:val="04A0" w:firstRow="1" w:lastRow="0" w:firstColumn="1" w:lastColumn="0" w:noHBand="0" w:noVBand="1"/>
      </w:tblPr>
      <w:tblGrid>
        <w:gridCol w:w="8222"/>
        <w:gridCol w:w="2552"/>
      </w:tblGrid>
      <w:tr w:rsidR="00EC5146" w14:paraId="23FD0205" w14:textId="77777777" w:rsidTr="0094013A">
        <w:tc>
          <w:tcPr>
            <w:tcW w:w="8222" w:type="dxa"/>
            <w:tcBorders>
              <w:top w:val="nil"/>
              <w:left w:val="nil"/>
              <w:bottom w:val="nil"/>
              <w:right w:val="nil"/>
            </w:tcBorders>
          </w:tcPr>
          <w:p w14:paraId="0CED4B65" w14:textId="77777777" w:rsidR="00153E3F" w:rsidRDefault="00894206" w:rsidP="00B10C18">
            <w:pPr>
              <w:pStyle w:val="1-NAAM"/>
            </w:pPr>
            <w:r>
              <w:t>Voor-</w:t>
            </w:r>
            <w:r w:rsidR="00151C02">
              <w:t xml:space="preserve"> </w:t>
            </w:r>
            <w:r>
              <w:t>en</w:t>
            </w:r>
            <w:r w:rsidR="00B10C18">
              <w:t xml:space="preserve"> </w:t>
            </w:r>
            <w:r>
              <w:t>Achternaam</w:t>
            </w:r>
          </w:p>
          <w:p w14:paraId="06720F67" w14:textId="77777777" w:rsidR="00EC5146" w:rsidRPr="003F6E1D" w:rsidRDefault="00EC5146" w:rsidP="00EF2CEC">
            <w:pPr>
              <w:pStyle w:val="8-Lijn"/>
            </w:pPr>
            <w:r w:rsidRPr="000341FF">
              <w:rPr>
                <w:noProof/>
                <w:lang w:val="nl-NL" w:eastAsia="nl-NL"/>
              </w:rPr>
              <mc:AlternateContent>
                <mc:Choice Requires="wps">
                  <w:drawing>
                    <wp:anchor distT="0" distB="0" distL="114300" distR="114300" simplePos="0" relativeHeight="251658240" behindDoc="0" locked="0" layoutInCell="1" allowOverlap="1" wp14:anchorId="6A550579" wp14:editId="5ABFD928">
                      <wp:simplePos x="0" y="0"/>
                      <wp:positionH relativeFrom="column">
                        <wp:posOffset>0</wp:posOffset>
                      </wp:positionH>
                      <wp:positionV relativeFrom="paragraph">
                        <wp:posOffset>0</wp:posOffset>
                      </wp:positionV>
                      <wp:extent cx="4860000" cy="0"/>
                      <wp:effectExtent l="0" t="0" r="36195" b="19050"/>
                      <wp:wrapNone/>
                      <wp:docPr id="11" name="Прямая соединительная линия 11"/>
                      <wp:cNvGraphicFramePr/>
                      <a:graphic xmlns:a="http://schemas.openxmlformats.org/drawingml/2006/main">
                        <a:graphicData uri="http://schemas.microsoft.com/office/word/2010/wordprocessingShape">
                          <wps:wsp>
                            <wps:cNvCnPr/>
                            <wps:spPr>
                              <a:xfrm>
                                <a:off x="0" y="0"/>
                                <a:ext cx="486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1E9ADCA5" id="Прямая соединительная линия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8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" strokecolor="#bfbfbf [2412]" strokeweight=".5pt">
                      <v:stroke joinstyle="miter"/>
                    </v:line>
                  </w:pict>
                </mc:Fallback>
              </mc:AlternateContent>
            </w:r>
          </w:p>
          <w:p w14:paraId="60C58E40" w14:textId="77777777" w:rsidR="00153E3F" w:rsidRPr="001C5B7B" w:rsidRDefault="00894206" w:rsidP="001C5B7B">
            <w:pPr>
              <w:pStyle w:val="2-Titel"/>
              <w:rPr>
                <w:rStyle w:val="2-TitelChar"/>
                <w:caps/>
              </w:rPr>
            </w:pPr>
            <w:r>
              <w:rPr>
                <w:rStyle w:val="2-TitelChar"/>
                <w:caps/>
              </w:rPr>
              <w:t>Functie</w:t>
            </w:r>
            <w:r w:rsidR="00433B30">
              <w:rPr>
                <w:rStyle w:val="2-TitelChar"/>
                <w:caps/>
              </w:rPr>
              <w:t>titel</w:t>
            </w:r>
          </w:p>
          <w:p w14:paraId="15EF110F" w14:textId="77777777" w:rsidR="00EF2CEC" w:rsidRPr="00B10C18" w:rsidRDefault="00EF2CEC" w:rsidP="00EF2CEC">
            <w:pPr>
              <w:pStyle w:val="8-Lijn"/>
              <w:rPr>
                <w:rFonts w:ascii="Raleway" w:hAnsi="Raleway" w:cs="Noto Sans Light"/>
                <w:color w:val="0D0D0D" w:themeColor="text1" w:themeTint="F2"/>
                <w:spacing w:val="70"/>
                <w:szCs w:val="18"/>
              </w:rPr>
            </w:pPr>
            <w:r w:rsidRPr="000341FF">
              <w:rPr>
                <w:noProof/>
                <w:lang w:val="nl-NL" w:eastAsia="nl-NL"/>
              </w:rPr>
              <mc:AlternateContent>
                <mc:Choice Requires="wps">
                  <w:drawing>
                    <wp:anchor distT="0" distB="0" distL="114300" distR="114300" simplePos="0" relativeHeight="251658242" behindDoc="0" locked="0" layoutInCell="1" allowOverlap="1" wp14:anchorId="0CFACA72" wp14:editId="0C353502">
                      <wp:simplePos x="0" y="0"/>
                      <wp:positionH relativeFrom="column">
                        <wp:posOffset>0</wp:posOffset>
                      </wp:positionH>
                      <wp:positionV relativeFrom="paragraph">
                        <wp:posOffset>0</wp:posOffset>
                      </wp:positionV>
                      <wp:extent cx="4860000" cy="0"/>
                      <wp:effectExtent l="0" t="0" r="36195" b="19050"/>
                      <wp:wrapNone/>
                      <wp:docPr id="1" name="Прямая соединительная линия 11"/>
                      <wp:cNvGraphicFramePr/>
                      <a:graphic xmlns:a="http://schemas.openxmlformats.org/drawingml/2006/main">
                        <a:graphicData uri="http://schemas.microsoft.com/office/word/2010/wordprocessingShape">
                          <wps:wsp>
                            <wps:cNvCnPr/>
                            <wps:spPr>
                              <a:xfrm>
                                <a:off x="0" y="0"/>
                                <a:ext cx="486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5D7CEE51" id="Прямая соединительная линия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8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" strokecolor="#bfbfbf [2412]" strokeweight=".5pt">
                      <v:stroke joinstyle="miter"/>
                    </v:line>
                  </w:pict>
                </mc:Fallback>
              </mc:AlternateContent>
            </w:r>
          </w:p>
        </w:tc>
        <w:tc>
          <w:tcPr>
            <w:tcW w:w="2552" w:type="dxa"/>
            <w:tcBorders>
              <w:top w:val="nil"/>
              <w:left w:val="nil"/>
              <w:bottom w:val="nil"/>
              <w:right w:val="nil"/>
            </w:tcBorders>
          </w:tcPr>
          <w:p w14:paraId="0F6E1DD5" w14:textId="77777777" w:rsidR="00153E3F" w:rsidRDefault="00153E3F" w:rsidP="00FC6698">
            <w:pPr>
              <w:pStyle w:val="8-Lijn"/>
              <w:jc w:val="right"/>
            </w:pPr>
            <w:bookmarkStart w:id="0" w:name="_GoBack"/>
            <w:r>
              <w:rPr>
                <w:noProof/>
                <w:lang w:val="nl-NL" w:eastAsia="nl-NL"/>
              </w:rPr>
              <w:drawing>
                <wp:anchor distT="0" distB="0" distL="114300" distR="114300" simplePos="0" relativeHeight="251658243" behindDoc="1" locked="0" layoutInCell="1" allowOverlap="1" wp14:anchorId="703F4D0A" wp14:editId="4B91DE6A">
                  <wp:simplePos x="0" y="0"/>
                  <wp:positionH relativeFrom="column">
                    <wp:align>right</wp:align>
                  </wp:positionH>
                  <wp:positionV relativeFrom="topMargin">
                    <wp:align>top</wp:align>
                  </wp:positionV>
                  <wp:extent cx="1260000" cy="1260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 Profile Picture Mystery Man - Free vector graphic on Pixabay"/>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260000"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EC5146">
              <w:tab/>
            </w:r>
          </w:p>
          <w:p w14:paraId="0E7B1C65" w14:textId="77777777" w:rsidR="00EC5146" w:rsidRPr="00153E3F" w:rsidRDefault="00EC5146" w:rsidP="00FC6698">
            <w:pPr>
              <w:pStyle w:val="8-Lijn"/>
              <w:ind w:firstLine="708"/>
              <w:jc w:val="right"/>
            </w:pPr>
          </w:p>
        </w:tc>
      </w:tr>
    </w:tbl>
    <w:p w14:paraId="3C433D8D" w14:textId="77777777" w:rsidR="001C5B7B" w:rsidRDefault="00B10C18" w:rsidP="002F7C92">
      <w:pPr>
        <w:pStyle w:val="8-Lijn"/>
      </w:pPr>
      <w:r w:rsidRPr="000341FF">
        <w:rPr>
          <w:noProof/>
          <w:lang w:val="nl-NL" w:eastAsia="nl-NL"/>
        </w:rPr>
        <mc:AlternateContent>
          <mc:Choice Requires="wps">
            <w:drawing>
              <wp:anchor distT="0" distB="360045" distL="114300" distR="114300" simplePos="0" relativeHeight="251658241" behindDoc="0" locked="0" layoutInCell="1" allowOverlap="0" wp14:anchorId="63E37D6D" wp14:editId="294FA1A8">
                <wp:simplePos x="0" y="0"/>
                <wp:positionH relativeFrom="column">
                  <wp:posOffset>-540385</wp:posOffset>
                </wp:positionH>
                <wp:positionV relativeFrom="paragraph">
                  <wp:posOffset>360045</wp:posOffset>
                </wp:positionV>
                <wp:extent cx="7558920" cy="45000"/>
                <wp:effectExtent l="0" t="0" r="4445" b="0"/>
                <wp:wrapTopAndBottom/>
                <wp:docPr id="6" name="Прямоугольник 6"/>
                <wp:cNvGraphicFramePr/>
                <a:graphic xmlns:a="http://schemas.openxmlformats.org/drawingml/2006/main">
                  <a:graphicData uri="http://schemas.microsoft.com/office/word/2010/wordprocessingShape">
                    <wps:wsp>
                      <wps:cNvSpPr/>
                      <wps:spPr>
                        <a:xfrm flipV="1">
                          <a:off x="0" y="0"/>
                          <a:ext cx="7558920" cy="450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rect w14:anchorId="74CCEE64" id="Прямоугольник 6" o:spid="_x0000_s1026" style="position:absolute;margin-left:-42.55pt;margin-top:28.35pt;width:595.2pt;height:3.55pt;flip:y;z-index:251661312;visibility:visible;mso-wrap-style:square;mso-width-percent:0;mso-height-percent:0;mso-wrap-distance-left:9pt;mso-wrap-distance-top:0;mso-wrap-distance-right:9pt;mso-wrap-distance-bottom:28.3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" o:allowoverlap="f" fillcolor="#f2f2f2 [3052]" stroked="f" strokeweight="1pt">
                <w10:wrap type="topAndBottom"/>
              </v:rect>
            </w:pict>
          </mc:Fallback>
        </mc:AlternateConten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4" w:type="dxa"/>
          <w:right w:w="284" w:type="dxa"/>
        </w:tblCellMar>
        <w:tblLook w:val="04A0" w:firstRow="1" w:lastRow="0" w:firstColumn="1" w:lastColumn="0" w:noHBand="0" w:noVBand="1"/>
      </w:tblPr>
      <w:tblGrid>
        <w:gridCol w:w="3686"/>
        <w:gridCol w:w="7088"/>
      </w:tblGrid>
      <w:tr w:rsidR="00801496" w14:paraId="4AE0E01C" w14:textId="77777777" w:rsidTr="0094013A">
        <w:tc>
          <w:tcPr>
            <w:tcW w:w="3686" w:type="dxa"/>
            <w:tcBorders>
              <w:right w:val="single" w:sz="6" w:space="0" w:color="BFBFBF" w:themeColor="background1" w:themeShade="BF"/>
            </w:tcBorders>
          </w:tcPr>
          <w:p w14:paraId="7A9D2BDA" w14:textId="77777777" w:rsidR="00404883" w:rsidRPr="004E1983" w:rsidRDefault="00D843C9" w:rsidP="00D843C9">
            <w:pPr>
              <w:pStyle w:val="3-Kop"/>
              <w:rPr>
                <w:lang w:val="nl-NL"/>
              </w:rPr>
            </w:pPr>
            <w:r w:rsidRPr="004E1983">
              <w:rPr>
                <w:lang w:val="nl-NL"/>
              </w:rPr>
              <w:t>Personalia</w:t>
            </w:r>
          </w:p>
          <w:p w14:paraId="7AA83E08" w14:textId="77777777" w:rsidR="00404883" w:rsidRPr="004E1983" w:rsidRDefault="00404883" w:rsidP="00404883">
            <w:pPr>
              <w:pStyle w:val="5-Body"/>
              <w:rPr>
                <w:lang w:val="nl-NL"/>
              </w:rPr>
            </w:pPr>
            <w:r w:rsidRPr="00650ADE">
              <w:rPr>
                <w:noProof/>
                <w:lang w:val="nl-NL" w:eastAsia="nl-NL"/>
              </w:rPr>
              <w:drawing>
                <wp:anchor distT="0" distB="0" distL="114300" distR="114300" simplePos="0" relativeHeight="251658244" behindDoc="0" locked="1" layoutInCell="1" allowOverlap="1" wp14:anchorId="6EF96273" wp14:editId="54496110">
                  <wp:simplePos x="0" y="0"/>
                  <wp:positionH relativeFrom="column">
                    <wp:posOffset>-24130</wp:posOffset>
                  </wp:positionH>
                  <wp:positionV relativeFrom="paragraph">
                    <wp:posOffset>0</wp:posOffset>
                  </wp:positionV>
                  <wp:extent cx="143510" cy="143510"/>
                  <wp:effectExtent l="0" t="0" r="8890" b="889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983">
              <w:rPr>
                <w:lang w:val="nl-NL"/>
              </w:rPr>
              <w:tab/>
              <w:t>Adres</w:t>
            </w:r>
          </w:p>
          <w:p w14:paraId="2360B238" w14:textId="77777777" w:rsidR="00404883" w:rsidRPr="004E1983" w:rsidRDefault="00404883" w:rsidP="00404883">
            <w:pPr>
              <w:pStyle w:val="5-Body"/>
              <w:rPr>
                <w:lang w:val="nl-NL"/>
              </w:rPr>
            </w:pPr>
            <w:r w:rsidRPr="00650ADE">
              <w:rPr>
                <w:noProof/>
                <w:lang w:val="nl-NL" w:eastAsia="nl-NL"/>
              </w:rPr>
              <w:drawing>
                <wp:anchor distT="0" distB="0" distL="114300" distR="114300" simplePos="0" relativeHeight="251658245" behindDoc="0" locked="1" layoutInCell="1" allowOverlap="1" wp14:anchorId="4DCD3EBA" wp14:editId="55EC4C98">
                  <wp:simplePos x="0" y="0"/>
                  <wp:positionH relativeFrom="column">
                    <wp:posOffset>-1270</wp:posOffset>
                  </wp:positionH>
                  <wp:positionV relativeFrom="paragraph">
                    <wp:posOffset>-1905</wp:posOffset>
                  </wp:positionV>
                  <wp:extent cx="143510" cy="143510"/>
                  <wp:effectExtent l="0" t="0" r="8890" b="8890"/>
                  <wp:wrapNone/>
                  <wp:docPr id="8"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983">
              <w:rPr>
                <w:lang w:val="nl-NL"/>
              </w:rPr>
              <w:tab/>
              <w:t>Telefoonnummer</w:t>
            </w:r>
          </w:p>
          <w:p w14:paraId="4FA1C4D1" w14:textId="77777777" w:rsidR="00404883" w:rsidRPr="004E1983" w:rsidRDefault="00404883" w:rsidP="00404883">
            <w:pPr>
              <w:pStyle w:val="5-Body"/>
              <w:rPr>
                <w:lang w:val="nl-NL"/>
              </w:rPr>
            </w:pPr>
            <w:r w:rsidRPr="00650ADE">
              <w:rPr>
                <w:noProof/>
                <w:lang w:val="nl-NL" w:eastAsia="nl-NL"/>
              </w:rPr>
              <w:drawing>
                <wp:anchor distT="0" distB="0" distL="114300" distR="114300" simplePos="0" relativeHeight="251658246" behindDoc="0" locked="1" layoutInCell="1" allowOverlap="1" wp14:anchorId="65435A0E" wp14:editId="63E2A812">
                  <wp:simplePos x="0" y="0"/>
                  <wp:positionH relativeFrom="column">
                    <wp:posOffset>-1270</wp:posOffset>
                  </wp:positionH>
                  <wp:positionV relativeFrom="paragraph">
                    <wp:posOffset>-1905</wp:posOffset>
                  </wp:positionV>
                  <wp:extent cx="143510" cy="143510"/>
                  <wp:effectExtent l="0" t="0" r="8890" b="8890"/>
                  <wp:wrapNone/>
                  <wp:docPr id="9"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4351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1983">
              <w:rPr>
                <w:lang w:val="nl-NL"/>
              </w:rPr>
              <w:tab/>
              <w:t>Emailadres</w:t>
            </w:r>
          </w:p>
          <w:p w14:paraId="389C5062" w14:textId="77777777" w:rsidR="00B10D37" w:rsidRPr="004E1983" w:rsidRDefault="00B10D37" w:rsidP="00B10D37">
            <w:pPr>
              <w:pStyle w:val="5-Body"/>
              <w:rPr>
                <w:lang w:val="nl-NL"/>
              </w:rPr>
            </w:pPr>
          </w:p>
          <w:p w14:paraId="5FC49CD0" w14:textId="77777777" w:rsidR="00B10D37" w:rsidRPr="004E1983" w:rsidRDefault="00B10D37" w:rsidP="00B10D37">
            <w:pPr>
              <w:pStyle w:val="4-Subkop"/>
              <w:rPr>
                <w:lang w:val="nl-NL"/>
              </w:rPr>
            </w:pPr>
            <w:r w:rsidRPr="004E1983">
              <w:rPr>
                <w:lang w:val="nl-NL"/>
              </w:rPr>
              <w:t>Geboortedatum / Plaats</w:t>
            </w:r>
          </w:p>
          <w:p w14:paraId="14C0AFE8" w14:textId="77777777" w:rsidR="00B10D37" w:rsidRPr="004E1983" w:rsidRDefault="00B10D37" w:rsidP="00B10D37">
            <w:pPr>
              <w:pStyle w:val="5-Body"/>
              <w:spacing w:after="100" w:line="200" w:lineRule="exact"/>
              <w:rPr>
                <w:lang w:val="nl-NL"/>
              </w:rPr>
            </w:pPr>
            <w:r w:rsidRPr="004E1983">
              <w:rPr>
                <w:lang w:val="nl-NL"/>
              </w:rPr>
              <w:t>DD-MM-JJJJ</w:t>
            </w:r>
          </w:p>
          <w:p w14:paraId="3F2910AD" w14:textId="21D57065" w:rsidR="00B10D37" w:rsidRPr="004E1983" w:rsidRDefault="00B10D37" w:rsidP="00B10D37">
            <w:pPr>
              <w:pStyle w:val="5-Body"/>
              <w:rPr>
                <w:lang w:val="nl-NL"/>
              </w:rPr>
            </w:pPr>
            <w:r w:rsidRPr="004E1983">
              <w:rPr>
                <w:lang w:val="nl-NL"/>
              </w:rPr>
              <w:t>Plaats (</w:t>
            </w:r>
            <w:r w:rsidR="00D202AD">
              <w:rPr>
                <w:lang w:val="nl-NL"/>
              </w:rPr>
              <w:t>l</w:t>
            </w:r>
            <w:r w:rsidRPr="004E1983">
              <w:rPr>
                <w:lang w:val="nl-NL"/>
              </w:rPr>
              <w:t>and, wanneer dit niet Nederland is).</w:t>
            </w:r>
          </w:p>
          <w:p w14:paraId="25719BEF" w14:textId="77777777" w:rsidR="00B10D37" w:rsidRPr="004E1983" w:rsidRDefault="00B10D37" w:rsidP="00B10D37">
            <w:pPr>
              <w:pStyle w:val="5-Body"/>
              <w:rPr>
                <w:lang w:val="nl-NL"/>
              </w:rPr>
            </w:pPr>
          </w:p>
          <w:p w14:paraId="1277E68F" w14:textId="77777777" w:rsidR="00B10D37" w:rsidRPr="004E1983" w:rsidRDefault="00B10D37" w:rsidP="00962B00">
            <w:pPr>
              <w:pStyle w:val="4-Subkop"/>
              <w:rPr>
                <w:lang w:val="nl-NL"/>
              </w:rPr>
            </w:pPr>
            <w:r w:rsidRPr="004E1983">
              <w:rPr>
                <w:lang w:val="nl-NL"/>
              </w:rPr>
              <w:t>Nationaliteit</w:t>
            </w:r>
          </w:p>
          <w:p w14:paraId="1CD4C169" w14:textId="50F69470" w:rsidR="00B10D37" w:rsidRPr="004E1983" w:rsidRDefault="00B10D37" w:rsidP="00B10D37">
            <w:pPr>
              <w:pStyle w:val="5-Body"/>
              <w:rPr>
                <w:lang w:val="nl-NL"/>
              </w:rPr>
            </w:pPr>
            <w:r w:rsidRPr="004E1983">
              <w:rPr>
                <w:lang w:val="nl-NL"/>
              </w:rPr>
              <w:t>Nationaliteit (wanneer dit niet Nederland</w:t>
            </w:r>
            <w:r w:rsidR="000A39B8">
              <w:rPr>
                <w:lang w:val="nl-NL"/>
              </w:rPr>
              <w:t>s</w:t>
            </w:r>
            <w:r w:rsidRPr="004E1983">
              <w:rPr>
                <w:lang w:val="nl-NL"/>
              </w:rPr>
              <w:t xml:space="preserve"> is).</w:t>
            </w:r>
          </w:p>
          <w:p w14:paraId="290C9B3C" w14:textId="77777777" w:rsidR="00B10D37" w:rsidRPr="004E1983" w:rsidRDefault="00B10D37" w:rsidP="00B10D37">
            <w:pPr>
              <w:pStyle w:val="5-Body"/>
              <w:rPr>
                <w:lang w:val="nl-NL"/>
              </w:rPr>
            </w:pPr>
          </w:p>
          <w:p w14:paraId="63AC0837" w14:textId="77777777" w:rsidR="00B10D37" w:rsidRPr="004E1983" w:rsidRDefault="00B10D37" w:rsidP="00B10D37">
            <w:pPr>
              <w:pStyle w:val="4-Subkop"/>
              <w:rPr>
                <w:lang w:val="nl-NL"/>
              </w:rPr>
            </w:pPr>
            <w:r w:rsidRPr="004E1983">
              <w:rPr>
                <w:lang w:val="nl-NL"/>
              </w:rPr>
              <w:t>Burgerlijke staat</w:t>
            </w:r>
          </w:p>
          <w:p w14:paraId="59C40164" w14:textId="77777777" w:rsidR="00962B00" w:rsidRPr="004E1983" w:rsidRDefault="00B10D37" w:rsidP="003C2672">
            <w:pPr>
              <w:pStyle w:val="5-Body"/>
              <w:rPr>
                <w:lang w:val="nl-NL"/>
              </w:rPr>
            </w:pPr>
            <w:r w:rsidRPr="004E1983">
              <w:rPr>
                <w:lang w:val="nl-NL"/>
              </w:rPr>
              <w:t>Burgerlijke staat.</w:t>
            </w:r>
          </w:p>
          <w:p w14:paraId="4F764A3F" w14:textId="77777777" w:rsidR="002D0D6B" w:rsidRPr="004E1983" w:rsidRDefault="002D0D6B" w:rsidP="00962B00">
            <w:pPr>
              <w:pStyle w:val="8-Lijn"/>
              <w:rPr>
                <w:lang w:val="nl-NL"/>
              </w:rPr>
            </w:pPr>
          </w:p>
          <w:p w14:paraId="080B2277" w14:textId="77777777" w:rsidR="00962B00" w:rsidRPr="004E1983" w:rsidRDefault="00962B00" w:rsidP="00962B00">
            <w:pPr>
              <w:pStyle w:val="8-Lijn"/>
              <w:rPr>
                <w:lang w:val="nl-NL"/>
              </w:rPr>
            </w:pPr>
            <w:r w:rsidRPr="000341FF">
              <w:rPr>
                <w:noProof/>
                <w:lang w:val="nl-NL" w:eastAsia="nl-NL"/>
              </w:rPr>
              <mc:AlternateContent>
                <mc:Choice Requires="wps">
                  <w:drawing>
                    <wp:anchor distT="0" distB="0" distL="114300" distR="114300" simplePos="0" relativeHeight="251658247" behindDoc="0" locked="0" layoutInCell="1" allowOverlap="1" wp14:anchorId="704FC4BE" wp14:editId="3F3BA4AF">
                      <wp:simplePos x="0" y="0"/>
                      <wp:positionH relativeFrom="column">
                        <wp:posOffset>0</wp:posOffset>
                      </wp:positionH>
                      <wp:positionV relativeFrom="paragraph">
                        <wp:posOffset>0</wp:posOffset>
                      </wp:positionV>
                      <wp:extent cx="1980000" cy="0"/>
                      <wp:effectExtent l="0" t="0" r="20320" b="19050"/>
                      <wp:wrapNone/>
                      <wp:docPr id="17" name="Прямая соединительная линия 11"/>
                      <wp:cNvGraphicFramePr/>
                      <a:graphic xmlns:a="http://schemas.openxmlformats.org/drawingml/2006/main">
                        <a:graphicData uri="http://schemas.microsoft.com/office/word/2010/wordprocessingShape">
                          <wps:wsp>
                            <wps:cNvCnPr/>
                            <wps:spPr>
                              <a:xfrm>
                                <a:off x="0" y="0"/>
                                <a:ext cx="198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2047F463" id="Прямая соединительная линия 11"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5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" strokecolor="#bfbfbf [2412]" strokeweight=".5pt">
                      <v:stroke joinstyle="miter"/>
                    </v:line>
                  </w:pict>
                </mc:Fallback>
              </mc:AlternateContent>
            </w:r>
          </w:p>
          <w:p w14:paraId="2E35DEF6" w14:textId="77777777" w:rsidR="00563F6A" w:rsidRPr="004E1983" w:rsidRDefault="00563F6A" w:rsidP="00563F6A">
            <w:pPr>
              <w:pStyle w:val="3-Kop"/>
              <w:rPr>
                <w:lang w:val="nl-NL"/>
              </w:rPr>
            </w:pPr>
            <w:r w:rsidRPr="004E1983">
              <w:rPr>
                <w:lang w:val="nl-NL"/>
              </w:rPr>
              <w:t>Competenties</w:t>
            </w:r>
          </w:p>
          <w:p w14:paraId="63B751E4" w14:textId="77777777" w:rsidR="002D0D6B" w:rsidRPr="004E1983" w:rsidRDefault="00563F6A" w:rsidP="003C2672">
            <w:pPr>
              <w:pStyle w:val="5-Body"/>
              <w:rPr>
                <w:lang w:val="nl-NL"/>
              </w:rPr>
            </w:pPr>
            <w:r w:rsidRPr="004E1983">
              <w:rPr>
                <w:lang w:val="nl-NL"/>
              </w:rPr>
              <w:t>Wees persoonlijk, pakkend en eerlijk en vermijd al te algemene termen (bijv. 'resultaatgericht'). Pas op voor overlap met profiel.</w:t>
            </w:r>
          </w:p>
          <w:p w14:paraId="0ACD7F75" w14:textId="77777777" w:rsidR="002D0D6B" w:rsidRPr="004E1983" w:rsidRDefault="002D0D6B" w:rsidP="002D0D6B">
            <w:pPr>
              <w:pStyle w:val="8-Lijn"/>
              <w:rPr>
                <w:lang w:val="nl-NL"/>
              </w:rPr>
            </w:pPr>
          </w:p>
          <w:p w14:paraId="089F6700" w14:textId="77777777" w:rsidR="002D0D6B" w:rsidRPr="004E1983" w:rsidRDefault="002D0D6B" w:rsidP="002D0D6B">
            <w:pPr>
              <w:pStyle w:val="8-Lijn"/>
              <w:rPr>
                <w:lang w:val="nl-NL"/>
              </w:rPr>
            </w:pPr>
            <w:r w:rsidRPr="000341FF">
              <w:rPr>
                <w:noProof/>
                <w:lang w:val="nl-NL" w:eastAsia="nl-NL"/>
              </w:rPr>
              <mc:AlternateContent>
                <mc:Choice Requires="wps">
                  <w:drawing>
                    <wp:anchor distT="0" distB="0" distL="114300" distR="114300" simplePos="0" relativeHeight="251658248" behindDoc="0" locked="0" layoutInCell="1" allowOverlap="1" wp14:anchorId="6E29AA8F" wp14:editId="4F8119BF">
                      <wp:simplePos x="0" y="0"/>
                      <wp:positionH relativeFrom="column">
                        <wp:posOffset>0</wp:posOffset>
                      </wp:positionH>
                      <wp:positionV relativeFrom="paragraph">
                        <wp:posOffset>0</wp:posOffset>
                      </wp:positionV>
                      <wp:extent cx="1980000" cy="0"/>
                      <wp:effectExtent l="0" t="0" r="20320" b="19050"/>
                      <wp:wrapNone/>
                      <wp:docPr id="18" name="Прямая соединительная линия 11"/>
                      <wp:cNvGraphicFramePr/>
                      <a:graphic xmlns:a="http://schemas.openxmlformats.org/drawingml/2006/main">
                        <a:graphicData uri="http://schemas.microsoft.com/office/word/2010/wordprocessingShape">
                          <wps:wsp>
                            <wps:cNvCnPr/>
                            <wps:spPr>
                              <a:xfrm>
                                <a:off x="0" y="0"/>
                                <a:ext cx="198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59220113" id="Прямая соединительная линия 11"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15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" strokecolor="#bfbfbf [2412]" strokeweight=".5pt">
                      <v:stroke joinstyle="miter"/>
                    </v:line>
                  </w:pict>
                </mc:Fallback>
              </mc:AlternateContent>
            </w:r>
          </w:p>
          <w:p w14:paraId="663F2704" w14:textId="77777777" w:rsidR="00563F6A" w:rsidRPr="004E1983" w:rsidRDefault="00563F6A" w:rsidP="00563F6A">
            <w:pPr>
              <w:pStyle w:val="3-Kop"/>
              <w:rPr>
                <w:lang w:val="nl-NL"/>
              </w:rPr>
            </w:pPr>
            <w:r w:rsidRPr="004E1983">
              <w:rPr>
                <w:lang w:val="nl-NL"/>
              </w:rPr>
              <w:t>Hobby's</w:t>
            </w:r>
            <w:r w:rsidR="00962B00" w:rsidRPr="004E1983">
              <w:rPr>
                <w:lang w:val="nl-NL"/>
              </w:rPr>
              <w:t xml:space="preserve"> </w:t>
            </w:r>
            <w:r w:rsidRPr="004E1983">
              <w:rPr>
                <w:lang w:val="nl-NL"/>
              </w:rPr>
              <w:t>/ vrije tijd</w:t>
            </w:r>
          </w:p>
          <w:p w14:paraId="1FC8B140" w14:textId="49C5918A" w:rsidR="00B10D37" w:rsidRPr="004E1983" w:rsidRDefault="00563F6A" w:rsidP="00B10D37">
            <w:pPr>
              <w:pStyle w:val="5-Body"/>
              <w:rPr>
                <w:lang w:val="nl-NL"/>
              </w:rPr>
            </w:pPr>
            <w:r w:rsidRPr="004E1983">
              <w:rPr>
                <w:lang w:val="nl-NL"/>
              </w:rPr>
              <w:t>Vertel kort iets persoonlijks en niet te algemeen</w:t>
            </w:r>
            <w:r w:rsidR="00F50949">
              <w:rPr>
                <w:lang w:val="nl-NL"/>
              </w:rPr>
              <w:t xml:space="preserve"> (bv</w:t>
            </w:r>
            <w:r w:rsidR="00FF5A0C">
              <w:rPr>
                <w:lang w:val="nl-NL"/>
              </w:rPr>
              <w:t xml:space="preserve">. </w:t>
            </w:r>
            <w:r w:rsidR="001444AD">
              <w:rPr>
                <w:lang w:val="nl-NL"/>
              </w:rPr>
              <w:t>“Ik maak graag lange wandelingen door de Franse Alpen” i</w:t>
            </w:r>
            <w:r w:rsidR="00730B86">
              <w:rPr>
                <w:lang w:val="nl-NL"/>
              </w:rPr>
              <w:t>.</w:t>
            </w:r>
            <w:r w:rsidR="001444AD">
              <w:rPr>
                <w:lang w:val="nl-NL"/>
              </w:rPr>
              <w:t>p</w:t>
            </w:r>
            <w:r w:rsidR="00730B86">
              <w:rPr>
                <w:lang w:val="nl-NL"/>
              </w:rPr>
              <w:t>.</w:t>
            </w:r>
            <w:r w:rsidR="001444AD">
              <w:rPr>
                <w:lang w:val="nl-NL"/>
              </w:rPr>
              <w:t>v. “wandelen”</w:t>
            </w:r>
            <w:r w:rsidR="00D202AD">
              <w:rPr>
                <w:lang w:val="nl-NL"/>
              </w:rPr>
              <w:t>)</w:t>
            </w:r>
            <w:r w:rsidR="001444AD">
              <w:rPr>
                <w:lang w:val="nl-NL"/>
              </w:rPr>
              <w:t xml:space="preserve">. </w:t>
            </w:r>
          </w:p>
        </w:tc>
        <w:tc>
          <w:tcPr>
            <w:tcW w:w="7088" w:type="dxa"/>
            <w:tcBorders>
              <w:left w:val="single" w:sz="6" w:space="0" w:color="BFBFBF" w:themeColor="background1" w:themeShade="BF"/>
            </w:tcBorders>
          </w:tcPr>
          <w:p w14:paraId="7144B432" w14:textId="77777777" w:rsidR="0094013A" w:rsidRPr="0094013A" w:rsidRDefault="0094013A" w:rsidP="0094013A">
            <w:pPr>
              <w:pStyle w:val="5-Body"/>
            </w:pPr>
            <w:r w:rsidRPr="0094013A">
              <w:t>Tips:</w:t>
            </w:r>
          </w:p>
          <w:p w14:paraId="73C1DB18" w14:textId="77777777" w:rsidR="0094013A" w:rsidRPr="004E1983" w:rsidRDefault="0094013A" w:rsidP="00583B83">
            <w:pPr>
              <w:pStyle w:val="5a-BodyBullets"/>
              <w:rPr>
                <w:lang w:val="nl-NL"/>
              </w:rPr>
            </w:pPr>
            <w:r w:rsidRPr="004E1983">
              <w:rPr>
                <w:lang w:val="nl-NL"/>
              </w:rPr>
              <w:t>Probeer het CV niet langer dan 2-3 pagina’s te maken</w:t>
            </w:r>
          </w:p>
          <w:p w14:paraId="6EFF2E83" w14:textId="77777777" w:rsidR="0094013A" w:rsidRPr="004E1983" w:rsidRDefault="0094013A" w:rsidP="00583B83">
            <w:pPr>
              <w:pStyle w:val="5a-BodyBullets"/>
              <w:rPr>
                <w:lang w:val="nl-NL"/>
              </w:rPr>
            </w:pPr>
            <w:r w:rsidRPr="004E1983">
              <w:rPr>
                <w:lang w:val="nl-NL"/>
              </w:rPr>
              <w:t xml:space="preserve">Laat informatie die niet nuttig is voor de positie waarvoor je je aanmeldt achterwege (bv rijbewijs) </w:t>
            </w:r>
          </w:p>
          <w:p w14:paraId="4EA84F1A" w14:textId="74A973E5" w:rsidR="0094013A" w:rsidRPr="004E1983" w:rsidRDefault="0094013A" w:rsidP="00583B83">
            <w:pPr>
              <w:pStyle w:val="5a-BodyBullets"/>
              <w:rPr>
                <w:lang w:val="nl-NL"/>
              </w:rPr>
            </w:pPr>
            <w:r w:rsidRPr="004E1983">
              <w:rPr>
                <w:lang w:val="nl-NL"/>
              </w:rPr>
              <w:t>Gebruik een</w:t>
            </w:r>
            <w:r w:rsidR="002C0B9B">
              <w:rPr>
                <w:lang w:val="nl-NL"/>
              </w:rPr>
              <w:t xml:space="preserve"> actuele</w:t>
            </w:r>
            <w:r w:rsidRPr="004E1983">
              <w:rPr>
                <w:lang w:val="nl-NL"/>
              </w:rPr>
              <w:t xml:space="preserve"> zakelijke/ professionele foto voor het CV </w:t>
            </w:r>
          </w:p>
          <w:p w14:paraId="29EF677F" w14:textId="77777777" w:rsidR="0094013A" w:rsidRPr="004E1983" w:rsidRDefault="0094013A" w:rsidP="00583B83">
            <w:pPr>
              <w:pStyle w:val="5a-BodyBullets"/>
              <w:rPr>
                <w:lang w:val="nl-NL"/>
              </w:rPr>
            </w:pPr>
            <w:r w:rsidRPr="004E1983">
              <w:rPr>
                <w:lang w:val="nl-NL"/>
              </w:rPr>
              <w:t>Schrijf het CV in actief taalgebruik</w:t>
            </w:r>
          </w:p>
          <w:p w14:paraId="60623ED0" w14:textId="77777777" w:rsidR="0094013A" w:rsidRPr="004E1983" w:rsidRDefault="0094013A" w:rsidP="00583B83">
            <w:pPr>
              <w:pStyle w:val="5a-BodyBullets"/>
              <w:rPr>
                <w:lang w:val="nl-NL"/>
              </w:rPr>
            </w:pPr>
            <w:r w:rsidRPr="004E1983">
              <w:rPr>
                <w:lang w:val="nl-NL"/>
              </w:rPr>
              <w:t xml:space="preserve">Indien relevant kunnen publicaties in een aparte bijlage worden </w:t>
            </w:r>
            <w:proofErr w:type="gramStart"/>
            <w:r w:rsidRPr="004E1983">
              <w:rPr>
                <w:lang w:val="nl-NL"/>
              </w:rPr>
              <w:t xml:space="preserve">toegevoegd  </w:t>
            </w:r>
            <w:proofErr w:type="gramEnd"/>
          </w:p>
          <w:p w14:paraId="34109CF0" w14:textId="77777777" w:rsidR="0094013A" w:rsidRPr="004E1983" w:rsidRDefault="0094013A" w:rsidP="00583B83">
            <w:pPr>
              <w:pStyle w:val="5a-BodyBullets"/>
              <w:rPr>
                <w:lang w:val="nl-NL"/>
              </w:rPr>
            </w:pPr>
            <w:r w:rsidRPr="004E1983">
              <w:rPr>
                <w:lang w:val="nl-NL"/>
              </w:rPr>
              <w:t>Schrijf CV altijd in de ik-vorm</w:t>
            </w:r>
          </w:p>
          <w:p w14:paraId="7C6161D3" w14:textId="77777777" w:rsidR="0094013A" w:rsidRPr="004E1983" w:rsidRDefault="0094013A" w:rsidP="0094013A">
            <w:pPr>
              <w:pStyle w:val="8-Lijn"/>
              <w:rPr>
                <w:lang w:val="nl-NL"/>
              </w:rPr>
            </w:pPr>
          </w:p>
          <w:p w14:paraId="3EF2D629" w14:textId="77777777" w:rsidR="0094013A" w:rsidRPr="004E1983" w:rsidRDefault="0094013A" w:rsidP="0094013A">
            <w:pPr>
              <w:pStyle w:val="8-Lijn"/>
              <w:rPr>
                <w:lang w:val="nl-NL"/>
              </w:rPr>
            </w:pPr>
            <w:r w:rsidRPr="000341FF">
              <w:rPr>
                <w:noProof/>
                <w:lang w:val="nl-NL" w:eastAsia="nl-NL"/>
              </w:rPr>
              <mc:AlternateContent>
                <mc:Choice Requires="wps">
                  <w:drawing>
                    <wp:anchor distT="0" distB="0" distL="114300" distR="114300" simplePos="0" relativeHeight="251658249" behindDoc="0" locked="0" layoutInCell="1" allowOverlap="1" wp14:anchorId="26C5A083" wp14:editId="06AB7931">
                      <wp:simplePos x="0" y="0"/>
                      <wp:positionH relativeFrom="column">
                        <wp:posOffset>0</wp:posOffset>
                      </wp:positionH>
                      <wp:positionV relativeFrom="paragraph">
                        <wp:posOffset>0</wp:posOffset>
                      </wp:positionV>
                      <wp:extent cx="4140000" cy="0"/>
                      <wp:effectExtent l="0" t="0" r="32385" b="19050"/>
                      <wp:wrapNone/>
                      <wp:docPr id="19" name="Прямая соединительная линия 11"/>
                      <wp:cNvGraphicFramePr/>
                      <a:graphic xmlns:a="http://schemas.openxmlformats.org/drawingml/2006/main">
                        <a:graphicData uri="http://schemas.microsoft.com/office/word/2010/wordprocessingShape">
                          <wps:wsp>
                            <wps:cNvCnPr/>
                            <wps:spPr>
                              <a:xfrm>
                                <a:off x="0" y="0"/>
                                <a:ext cx="414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7A1DBA76" id="Прямая соединительная линия 1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" strokecolor="#bfbfbf [2412]" strokeweight=".5pt">
                      <v:stroke joinstyle="miter"/>
                    </v:line>
                  </w:pict>
                </mc:Fallback>
              </mc:AlternateContent>
            </w:r>
          </w:p>
          <w:p w14:paraId="050EBC23" w14:textId="77777777" w:rsidR="0094013A" w:rsidRPr="004E1983" w:rsidRDefault="0094013A" w:rsidP="0094013A">
            <w:pPr>
              <w:pStyle w:val="3-Kop"/>
              <w:rPr>
                <w:lang w:val="nl-NL"/>
              </w:rPr>
            </w:pPr>
            <w:r w:rsidRPr="004E1983">
              <w:rPr>
                <w:lang w:val="nl-NL"/>
              </w:rPr>
              <w:t>Profiel</w:t>
            </w:r>
          </w:p>
          <w:p w14:paraId="37E8F32A" w14:textId="68D07F52" w:rsidR="0082588C" w:rsidRPr="004E1983" w:rsidRDefault="0094013A" w:rsidP="003C2672">
            <w:pPr>
              <w:pStyle w:val="5-Body"/>
              <w:rPr>
                <w:lang w:val="nl-NL"/>
              </w:rPr>
            </w:pPr>
            <w:r w:rsidRPr="004E1983">
              <w:rPr>
                <w:lang w:val="nl-NL"/>
              </w:rPr>
              <w:t xml:space="preserve">Schrijf iets origineels, over wie je bent en hoe jouw omgeving je ziet, waar je goed in bent en wat je ambitie is en iets bijzonders over jezelf. Ook kan je enkele competenties en vaardigheden toelichten. </w:t>
            </w:r>
            <w:proofErr w:type="gramStart"/>
            <w:r w:rsidRPr="004E1983">
              <w:rPr>
                <w:lang w:val="nl-NL"/>
              </w:rPr>
              <w:t>Houd hierbij ook voor ogen voor wat voor positie gesolliciteerd wordt.</w:t>
            </w:r>
            <w:proofErr w:type="gramEnd"/>
          </w:p>
          <w:p w14:paraId="39CE395C" w14:textId="77777777" w:rsidR="0094013A" w:rsidRPr="004E1983" w:rsidRDefault="0094013A" w:rsidP="0094013A">
            <w:pPr>
              <w:pStyle w:val="8-Lijn"/>
              <w:rPr>
                <w:lang w:val="nl-NL"/>
              </w:rPr>
            </w:pPr>
          </w:p>
          <w:p w14:paraId="377B49A7" w14:textId="77777777" w:rsidR="0094013A" w:rsidRPr="004E1983" w:rsidRDefault="0094013A" w:rsidP="0094013A">
            <w:pPr>
              <w:pStyle w:val="8-Lijn"/>
              <w:rPr>
                <w:lang w:val="nl-NL"/>
              </w:rPr>
            </w:pPr>
            <w:r w:rsidRPr="000341FF">
              <w:rPr>
                <w:noProof/>
                <w:lang w:val="nl-NL" w:eastAsia="nl-NL"/>
              </w:rPr>
              <mc:AlternateContent>
                <mc:Choice Requires="wps">
                  <w:drawing>
                    <wp:anchor distT="0" distB="0" distL="114300" distR="114300" simplePos="0" relativeHeight="251658250" behindDoc="0" locked="0" layoutInCell="1" allowOverlap="1" wp14:anchorId="7B54F7BB" wp14:editId="05B0C436">
                      <wp:simplePos x="0" y="0"/>
                      <wp:positionH relativeFrom="column">
                        <wp:posOffset>0</wp:posOffset>
                      </wp:positionH>
                      <wp:positionV relativeFrom="paragraph">
                        <wp:posOffset>0</wp:posOffset>
                      </wp:positionV>
                      <wp:extent cx="4140000" cy="0"/>
                      <wp:effectExtent l="0" t="0" r="32385" b="19050"/>
                      <wp:wrapNone/>
                      <wp:docPr id="20" name="Прямая соединительная линия 11"/>
                      <wp:cNvGraphicFramePr/>
                      <a:graphic xmlns:a="http://schemas.openxmlformats.org/drawingml/2006/main">
                        <a:graphicData uri="http://schemas.microsoft.com/office/word/2010/wordprocessingShape">
                          <wps:wsp>
                            <wps:cNvCnPr/>
                            <wps:spPr>
                              <a:xfrm>
                                <a:off x="0" y="0"/>
                                <a:ext cx="414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5D6762A5" id="Прямая соединительная линия 11"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" strokecolor="#bfbfbf [2412]" strokeweight=".5pt">
                      <v:stroke joinstyle="miter"/>
                    </v:line>
                  </w:pict>
                </mc:Fallback>
              </mc:AlternateContent>
            </w:r>
          </w:p>
          <w:p w14:paraId="0FC54D3C" w14:textId="77777777" w:rsidR="0094013A" w:rsidRPr="004E1983" w:rsidRDefault="0094013A" w:rsidP="003C2672">
            <w:pPr>
              <w:pStyle w:val="3-Kop"/>
              <w:rPr>
                <w:lang w:val="nl-NL"/>
              </w:rPr>
            </w:pPr>
            <w:r w:rsidRPr="004E1983">
              <w:rPr>
                <w:lang w:val="nl-NL"/>
              </w:rPr>
              <w:t>Werkervaring</w:t>
            </w:r>
          </w:p>
          <w:p w14:paraId="1F30A7CD" w14:textId="77777777" w:rsidR="003C2672" w:rsidRPr="004E1983" w:rsidRDefault="003C2672" w:rsidP="003C2672">
            <w:pPr>
              <w:pStyle w:val="4-Subkop"/>
              <w:rPr>
                <w:lang w:val="nl-NL"/>
              </w:rPr>
            </w:pPr>
            <w:r w:rsidRPr="004E1983">
              <w:rPr>
                <w:lang w:val="nl-NL"/>
              </w:rPr>
              <w:t>Functie, Organisatie werkgever</w:t>
            </w:r>
          </w:p>
          <w:p w14:paraId="28A2355F" w14:textId="77777777" w:rsidR="003C2672" w:rsidRPr="004E1983" w:rsidRDefault="003C2672" w:rsidP="003C2672">
            <w:pPr>
              <w:pStyle w:val="4-Subkop"/>
              <w:rPr>
                <w:lang w:val="nl-NL"/>
              </w:rPr>
            </w:pPr>
            <w:r w:rsidRPr="004E1983">
              <w:rPr>
                <w:lang w:val="nl-NL"/>
              </w:rPr>
              <w:t>MM/JJ</w:t>
            </w:r>
            <w:r w:rsidR="002B441E" w:rsidRPr="004E1983">
              <w:rPr>
                <w:lang w:val="nl-NL"/>
              </w:rPr>
              <w:t xml:space="preserve"> </w:t>
            </w:r>
            <w:r w:rsidRPr="004E1983">
              <w:rPr>
                <w:lang w:val="nl-NL"/>
              </w:rPr>
              <w:t>- MM/JJ</w:t>
            </w:r>
          </w:p>
          <w:p w14:paraId="71E64571" w14:textId="77777777" w:rsidR="003C2672" w:rsidRPr="004E1983" w:rsidRDefault="003C2672" w:rsidP="003C2672">
            <w:pPr>
              <w:pStyle w:val="5-Body"/>
              <w:rPr>
                <w:lang w:val="nl-NL"/>
              </w:rPr>
            </w:pPr>
            <w:r w:rsidRPr="004E1983">
              <w:rPr>
                <w:lang w:val="nl-NL"/>
              </w:rPr>
              <w:t xml:space="preserve">In chronologische volgorde met recente functie bovenaan. Meerdere functies bij een organisatie kan je onder één kopje van deze organisatie noemen. </w:t>
            </w:r>
          </w:p>
          <w:p w14:paraId="2A02E847" w14:textId="77777777" w:rsidR="003C2672" w:rsidRPr="004E1983" w:rsidRDefault="003C2672" w:rsidP="003C2672">
            <w:pPr>
              <w:pStyle w:val="5-Body"/>
              <w:rPr>
                <w:lang w:val="nl-NL"/>
              </w:rPr>
            </w:pPr>
            <w:r w:rsidRPr="004E1983">
              <w:rPr>
                <w:lang w:val="nl-NL"/>
              </w:rPr>
              <w:t xml:space="preserve">Schrijf kort iets over de organisatie en over de functie. Geef informatie over jouw verantwoordelijkheden, het gemanagede budget, aantal fte en de belangrijkste resultaten en projecten. </w:t>
            </w:r>
          </w:p>
          <w:p w14:paraId="4C95B8BE" w14:textId="77777777" w:rsidR="003C2672" w:rsidRPr="004E1983" w:rsidRDefault="003C2672" w:rsidP="003C2672">
            <w:pPr>
              <w:pStyle w:val="5-Body"/>
              <w:rPr>
                <w:lang w:val="nl-NL"/>
              </w:rPr>
            </w:pPr>
            <w:proofErr w:type="gramStart"/>
            <w:r w:rsidRPr="004E1983">
              <w:rPr>
                <w:lang w:val="nl-NL"/>
              </w:rPr>
              <w:t>Voor functies die minder relevant of ouder dan 10 jaar zijn kan gedetailleerde informatie achterwege worden gelaten.</w:t>
            </w:r>
            <w:proofErr w:type="gramEnd"/>
          </w:p>
          <w:p w14:paraId="26DD3FC5" w14:textId="77777777" w:rsidR="008712B9" w:rsidRPr="004E1983" w:rsidRDefault="003C2672" w:rsidP="003C2672">
            <w:pPr>
              <w:pStyle w:val="5-Body"/>
              <w:rPr>
                <w:lang w:val="nl-NL"/>
              </w:rPr>
            </w:pPr>
            <w:r w:rsidRPr="004E1983">
              <w:rPr>
                <w:lang w:val="nl-NL"/>
              </w:rPr>
              <w:t>Licht “gaten” in je werkervaring altijd toe (bv. Sabbatical).</w:t>
            </w:r>
          </w:p>
          <w:p w14:paraId="10E42DE1" w14:textId="77777777" w:rsidR="001236D0" w:rsidRPr="004E1983" w:rsidRDefault="001236D0" w:rsidP="001236D0">
            <w:pPr>
              <w:pStyle w:val="8-Lijn"/>
              <w:rPr>
                <w:lang w:val="nl-NL"/>
              </w:rPr>
            </w:pPr>
          </w:p>
          <w:p w14:paraId="1CC0C4E4" w14:textId="77777777" w:rsidR="001236D0" w:rsidRPr="004E1983" w:rsidRDefault="001236D0" w:rsidP="001236D0">
            <w:pPr>
              <w:pStyle w:val="8-Lijn"/>
              <w:rPr>
                <w:lang w:val="nl-NL"/>
              </w:rPr>
            </w:pPr>
            <w:r w:rsidRPr="000341FF">
              <w:rPr>
                <w:noProof/>
                <w:lang w:val="nl-NL" w:eastAsia="nl-NL"/>
              </w:rPr>
              <mc:AlternateContent>
                <mc:Choice Requires="wps">
                  <w:drawing>
                    <wp:anchor distT="0" distB="0" distL="114300" distR="114300" simplePos="0" relativeHeight="251658251" behindDoc="0" locked="0" layoutInCell="1" allowOverlap="1" wp14:anchorId="69640815" wp14:editId="3D96FDDF">
                      <wp:simplePos x="0" y="0"/>
                      <wp:positionH relativeFrom="column">
                        <wp:posOffset>0</wp:posOffset>
                      </wp:positionH>
                      <wp:positionV relativeFrom="paragraph">
                        <wp:posOffset>0</wp:posOffset>
                      </wp:positionV>
                      <wp:extent cx="4140000" cy="0"/>
                      <wp:effectExtent l="0" t="0" r="32385" b="19050"/>
                      <wp:wrapNone/>
                      <wp:docPr id="21" name="Прямая соединительная линия 11"/>
                      <wp:cNvGraphicFramePr/>
                      <a:graphic xmlns:a="http://schemas.openxmlformats.org/drawingml/2006/main">
                        <a:graphicData uri="http://schemas.microsoft.com/office/word/2010/wordprocessingShape">
                          <wps:wsp>
                            <wps:cNvCnPr/>
                            <wps:spPr>
                              <a:xfrm>
                                <a:off x="0" y="0"/>
                                <a:ext cx="414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07269F87" id="Прямая соединительная линия 11"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" strokecolor="#bfbfbf [2412]" strokeweight=".5pt">
                      <v:stroke joinstyle="miter"/>
                    </v:line>
                  </w:pict>
                </mc:Fallback>
              </mc:AlternateContent>
            </w:r>
          </w:p>
          <w:p w14:paraId="2A4E227D" w14:textId="77777777" w:rsidR="001236D0" w:rsidRPr="004E1983" w:rsidRDefault="001236D0" w:rsidP="00725EC7">
            <w:pPr>
              <w:pStyle w:val="3-Kop"/>
              <w:rPr>
                <w:lang w:val="nl-NL"/>
              </w:rPr>
            </w:pPr>
            <w:r w:rsidRPr="004E1983">
              <w:rPr>
                <w:lang w:val="nl-NL"/>
              </w:rPr>
              <w:t>Opleiding</w:t>
            </w:r>
          </w:p>
          <w:p w14:paraId="128DF014" w14:textId="77777777" w:rsidR="001236D0" w:rsidRPr="004E1983" w:rsidRDefault="001236D0" w:rsidP="001236D0">
            <w:pPr>
              <w:pStyle w:val="4-Subkop"/>
              <w:rPr>
                <w:lang w:val="nl-NL"/>
              </w:rPr>
            </w:pPr>
            <w:r w:rsidRPr="004E1983">
              <w:rPr>
                <w:lang w:val="nl-NL"/>
              </w:rPr>
              <w:t>Opleiding, Opleidingsinstelling, afgerond ja</w:t>
            </w:r>
            <w:r w:rsidR="002B441E" w:rsidRPr="004E1983">
              <w:rPr>
                <w:lang w:val="nl-NL"/>
              </w:rPr>
              <w:t xml:space="preserve"> </w:t>
            </w:r>
            <w:r w:rsidRPr="004E1983">
              <w:rPr>
                <w:lang w:val="nl-NL"/>
              </w:rPr>
              <w:t>/ nee</w:t>
            </w:r>
          </w:p>
          <w:p w14:paraId="6A3FDA7F" w14:textId="77777777" w:rsidR="001236D0" w:rsidRPr="004E1983" w:rsidRDefault="001236D0" w:rsidP="001236D0">
            <w:pPr>
              <w:pStyle w:val="4-Subkop"/>
              <w:rPr>
                <w:lang w:val="nl-NL"/>
              </w:rPr>
            </w:pPr>
            <w:r w:rsidRPr="004E1983">
              <w:rPr>
                <w:lang w:val="nl-NL"/>
              </w:rPr>
              <w:t>MM/JJ</w:t>
            </w:r>
            <w:r w:rsidR="002B441E" w:rsidRPr="004E1983">
              <w:rPr>
                <w:lang w:val="nl-NL"/>
              </w:rPr>
              <w:t xml:space="preserve"> </w:t>
            </w:r>
            <w:r w:rsidRPr="004E1983">
              <w:rPr>
                <w:lang w:val="nl-NL"/>
              </w:rPr>
              <w:t>- MM/JJ</w:t>
            </w:r>
          </w:p>
          <w:p w14:paraId="2EAE32EC" w14:textId="77777777" w:rsidR="001236D0" w:rsidRPr="004E1983" w:rsidRDefault="001236D0" w:rsidP="001236D0">
            <w:pPr>
              <w:pStyle w:val="5-Body"/>
              <w:rPr>
                <w:lang w:val="nl-NL"/>
              </w:rPr>
            </w:pPr>
            <w:r w:rsidRPr="004E1983">
              <w:rPr>
                <w:lang w:val="nl-NL"/>
              </w:rPr>
              <w:t>In chronologische volgorde met laatst afgeronde opleiding bovenaan.</w:t>
            </w:r>
          </w:p>
          <w:p w14:paraId="6BE45A14" w14:textId="77777777" w:rsidR="002B441E" w:rsidRPr="004E1983" w:rsidRDefault="002B441E" w:rsidP="002B441E">
            <w:pPr>
              <w:pStyle w:val="8-Lijn"/>
              <w:rPr>
                <w:lang w:val="nl-NL"/>
              </w:rPr>
            </w:pPr>
          </w:p>
          <w:p w14:paraId="3260A302" w14:textId="77777777" w:rsidR="002B441E" w:rsidRPr="004E1983" w:rsidRDefault="002B441E" w:rsidP="002B441E">
            <w:pPr>
              <w:pStyle w:val="8-Lijn"/>
              <w:rPr>
                <w:lang w:val="nl-NL"/>
              </w:rPr>
            </w:pPr>
            <w:r w:rsidRPr="000341FF">
              <w:rPr>
                <w:noProof/>
                <w:lang w:val="nl-NL" w:eastAsia="nl-NL"/>
              </w:rPr>
              <mc:AlternateContent>
                <mc:Choice Requires="wps">
                  <w:drawing>
                    <wp:anchor distT="0" distB="0" distL="114300" distR="114300" simplePos="0" relativeHeight="251658252" behindDoc="0" locked="0" layoutInCell="1" allowOverlap="1" wp14:anchorId="64963198" wp14:editId="70F98F66">
                      <wp:simplePos x="0" y="0"/>
                      <wp:positionH relativeFrom="column">
                        <wp:posOffset>0</wp:posOffset>
                      </wp:positionH>
                      <wp:positionV relativeFrom="paragraph">
                        <wp:posOffset>0</wp:posOffset>
                      </wp:positionV>
                      <wp:extent cx="4140000" cy="0"/>
                      <wp:effectExtent l="0" t="0" r="32385" b="19050"/>
                      <wp:wrapNone/>
                      <wp:docPr id="22" name="Прямая соединительная линия 11"/>
                      <wp:cNvGraphicFramePr/>
                      <a:graphic xmlns:a="http://schemas.openxmlformats.org/drawingml/2006/main">
                        <a:graphicData uri="http://schemas.microsoft.com/office/word/2010/wordprocessingShape">
                          <wps:wsp>
                            <wps:cNvCnPr/>
                            <wps:spPr>
                              <a:xfrm>
                                <a:off x="0" y="0"/>
                                <a:ext cx="414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00D87ABE" id="Прямая соединительная линия 11"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" strokecolor="#bfbfbf [2412]" strokeweight=".5pt">
                      <v:stroke joinstyle="miter"/>
                    </v:line>
                  </w:pict>
                </mc:Fallback>
              </mc:AlternateContent>
            </w:r>
          </w:p>
          <w:p w14:paraId="405A5360" w14:textId="77777777" w:rsidR="002B441E" w:rsidRPr="004E1983" w:rsidRDefault="002B441E" w:rsidP="002B441E">
            <w:pPr>
              <w:pStyle w:val="3-Kop"/>
              <w:rPr>
                <w:lang w:val="nl-NL"/>
              </w:rPr>
            </w:pPr>
            <w:r w:rsidRPr="004E1983">
              <w:rPr>
                <w:lang w:val="nl-NL"/>
              </w:rPr>
              <w:t>Cursussen</w:t>
            </w:r>
          </w:p>
          <w:p w14:paraId="643D66EF" w14:textId="77777777" w:rsidR="002B441E" w:rsidRPr="004E1983" w:rsidRDefault="002B441E" w:rsidP="002B441E">
            <w:pPr>
              <w:pStyle w:val="5-Body"/>
              <w:rPr>
                <w:lang w:val="nl-NL"/>
              </w:rPr>
            </w:pPr>
            <w:r w:rsidRPr="004E1983">
              <w:rPr>
                <w:lang w:val="nl-NL"/>
              </w:rPr>
              <w:t>Vermeld alleen relevante cursussen (en geen computercursussen).</w:t>
            </w:r>
          </w:p>
          <w:p w14:paraId="22A2CF98" w14:textId="77777777" w:rsidR="002B441E" w:rsidRPr="004E1983" w:rsidRDefault="002B441E" w:rsidP="002B441E">
            <w:pPr>
              <w:pStyle w:val="8-Lijn"/>
              <w:rPr>
                <w:lang w:val="nl-NL"/>
              </w:rPr>
            </w:pPr>
          </w:p>
          <w:p w14:paraId="5B02BBDB" w14:textId="77777777" w:rsidR="002B441E" w:rsidRPr="004E1983" w:rsidRDefault="002B441E" w:rsidP="002B441E">
            <w:pPr>
              <w:pStyle w:val="8-Lijn"/>
              <w:rPr>
                <w:lang w:val="nl-NL"/>
              </w:rPr>
            </w:pPr>
            <w:r w:rsidRPr="000341FF">
              <w:rPr>
                <w:noProof/>
                <w:lang w:val="nl-NL" w:eastAsia="nl-NL"/>
              </w:rPr>
              <mc:AlternateContent>
                <mc:Choice Requires="wps">
                  <w:drawing>
                    <wp:anchor distT="0" distB="0" distL="114300" distR="114300" simplePos="0" relativeHeight="251658253" behindDoc="0" locked="0" layoutInCell="1" allowOverlap="1" wp14:anchorId="30FF2D93" wp14:editId="48841B12">
                      <wp:simplePos x="0" y="0"/>
                      <wp:positionH relativeFrom="column">
                        <wp:posOffset>0</wp:posOffset>
                      </wp:positionH>
                      <wp:positionV relativeFrom="paragraph">
                        <wp:posOffset>0</wp:posOffset>
                      </wp:positionV>
                      <wp:extent cx="4140000" cy="0"/>
                      <wp:effectExtent l="0" t="0" r="32385" b="19050"/>
                      <wp:wrapNone/>
                      <wp:docPr id="23" name="Прямая соединительная линия 11"/>
                      <wp:cNvGraphicFramePr/>
                      <a:graphic xmlns:a="http://schemas.openxmlformats.org/drawingml/2006/main">
                        <a:graphicData uri="http://schemas.microsoft.com/office/word/2010/wordprocessingShape">
                          <wps:wsp>
                            <wps:cNvCnPr/>
                            <wps:spPr>
                              <a:xfrm>
                                <a:off x="0" y="0"/>
                                <a:ext cx="41400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rto="http://schemas.microsoft.com/office/word/2006/arto" xmlns:w16sdtdh="http://schemas.microsoft.com/office/word/2020/wordml/sdtdatahash">
                  <w:pict>
                    <v:line w14:anchorId="7931B217" id="Прямая соединительная линия 1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32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" strokecolor="#bfbfbf [2412]" strokeweight=".5pt">
                      <v:stroke joinstyle="miter"/>
                    </v:line>
                  </w:pict>
                </mc:Fallback>
              </mc:AlternateContent>
            </w:r>
          </w:p>
          <w:p w14:paraId="12ED9EE5" w14:textId="77777777" w:rsidR="002B441E" w:rsidRPr="004E1983" w:rsidRDefault="002B441E" w:rsidP="002B441E">
            <w:pPr>
              <w:pStyle w:val="3-Kop"/>
              <w:rPr>
                <w:lang w:val="nl-NL"/>
              </w:rPr>
            </w:pPr>
            <w:r w:rsidRPr="004E1983">
              <w:rPr>
                <w:lang w:val="nl-NL"/>
              </w:rPr>
              <w:t>Nevenfuncties</w:t>
            </w:r>
          </w:p>
          <w:p w14:paraId="40F584F8" w14:textId="77777777" w:rsidR="002B441E" w:rsidRPr="004E1983" w:rsidRDefault="002B441E" w:rsidP="002B441E">
            <w:pPr>
              <w:pStyle w:val="4-Subkop"/>
              <w:rPr>
                <w:lang w:val="nl-NL"/>
              </w:rPr>
            </w:pPr>
            <w:r w:rsidRPr="004E1983">
              <w:rPr>
                <w:lang w:val="nl-NL"/>
              </w:rPr>
              <w:t>Functie, Organisatie werkgever</w:t>
            </w:r>
          </w:p>
          <w:p w14:paraId="25FAE667" w14:textId="77777777" w:rsidR="002B441E" w:rsidRPr="004E1983" w:rsidRDefault="002B441E" w:rsidP="002B441E">
            <w:pPr>
              <w:pStyle w:val="4-Subkop"/>
              <w:rPr>
                <w:lang w:val="nl-NL"/>
              </w:rPr>
            </w:pPr>
            <w:r w:rsidRPr="004E1983">
              <w:rPr>
                <w:lang w:val="nl-NL"/>
              </w:rPr>
              <w:t>MM/JJ- MM/JJ</w:t>
            </w:r>
          </w:p>
          <w:p w14:paraId="2565BBC3" w14:textId="77777777" w:rsidR="00151C02" w:rsidRPr="004E1983" w:rsidRDefault="002B441E" w:rsidP="00151C02">
            <w:pPr>
              <w:pStyle w:val="5-Body"/>
              <w:rPr>
                <w:lang w:val="nl-NL"/>
              </w:rPr>
            </w:pPr>
            <w:r w:rsidRPr="004E1983">
              <w:rPr>
                <w:lang w:val="nl-NL"/>
              </w:rPr>
              <w:t>In chronologische volgorde met recente functie bovenaan.</w:t>
            </w:r>
          </w:p>
        </w:tc>
      </w:tr>
    </w:tbl>
    <w:p w14:paraId="30027BD2" w14:textId="77777777" w:rsidR="00151C02" w:rsidRPr="004E1983" w:rsidRDefault="00151C02" w:rsidP="00151C02">
      <w:pPr>
        <w:pStyle w:val="8-Lijn"/>
        <w:rPr>
          <w:lang w:val="nl-NL"/>
        </w:rPr>
      </w:pPr>
    </w:p>
    <w:sectPr w:rsidR="00151C02" w:rsidRPr="004E1983" w:rsidSect="00541613">
      <w:pgSz w:w="11906" w:h="16838"/>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nor Sans">
    <w:altName w:val="Calibri"/>
    <w:charset w:val="CC"/>
    <w:family w:val="auto"/>
    <w:pitch w:val="variable"/>
    <w:sig w:usb0="A000022F" w:usb1="0000204A" w:usb2="00000000" w:usb3="00000000" w:csb0="00000097" w:csb1="00000000"/>
  </w:font>
  <w:font w:name="Noto Serif Disp">
    <w:altName w:val="Cambria"/>
    <w:charset w:val="00"/>
    <w:family w:val="roman"/>
    <w:pitch w:val="variable"/>
    <w:sig w:usb0="E00002FF" w:usb1="4000001F" w:usb2="08000029" w:usb3="00000000" w:csb0="00000001" w:csb1="00000000"/>
  </w:font>
  <w:font w:name="Raleway">
    <w:altName w:val="Trebuchet MS"/>
    <w:charset w:val="00"/>
    <w:family w:val="swiss"/>
    <w:pitch w:val="variable"/>
    <w:sig w:usb0="A00002FF" w:usb1="5000205B" w:usb2="00000000" w:usb3="00000000" w:csb0="00000097" w:csb1="00000000"/>
  </w:font>
  <w:font w:name="Noto Sans Light">
    <w:altName w:val="Calibri"/>
    <w:charset w:val="00"/>
    <w:family w:val="swiss"/>
    <w:pitch w:val="variable"/>
    <w:sig w:usb0="E00002FF" w:usb1="4000001F" w:usb2="08000029" w:usb3="00000000" w:csb0="00000001" w:csb1="00000000"/>
  </w:font>
  <w:font w:name="Nunito Sans">
    <w:altName w:val="Calibri"/>
    <w:charset w:val="00"/>
    <w:family w:val="auto"/>
    <w:pitch w:val="variable"/>
    <w:sig w:usb0="20000007" w:usb1="00000001" w:usb2="00000000" w:usb3="00000000" w:csb0="00000193" w:csb1="00000000"/>
  </w:font>
  <w:font w:name="Martel Sans Light">
    <w:altName w:val="Nirmala UI"/>
    <w:charset w:val="00"/>
    <w:family w:val="auto"/>
    <w:pitch w:val="variable"/>
    <w:sig w:usb0="00008007" w:usb1="00000000" w:usb2="00000000" w:usb3="00000000" w:csb0="00000093" w:csb1="00000000"/>
  </w:font>
  <w:font w:name="Montserrat SemiBold">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082534"/>
    <w:multiLevelType w:val="hybridMultilevel"/>
    <w:tmpl w:val="FE6861BA"/>
    <w:lvl w:ilvl="0" w:tplc="50367EA2">
      <w:numFmt w:val="bullet"/>
      <w:pStyle w:val="5a-BodyBullets"/>
      <w:lvlText w:val=""/>
      <w:lvlJc w:val="left"/>
      <w:pPr>
        <w:ind w:left="720" w:hanging="360"/>
      </w:pPr>
      <w:rPr>
        <w:rFonts w:ascii="Symbol"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146"/>
    <w:rsid w:val="000133EF"/>
    <w:rsid w:val="000A39B8"/>
    <w:rsid w:val="000E25D2"/>
    <w:rsid w:val="001236D0"/>
    <w:rsid w:val="001444AD"/>
    <w:rsid w:val="00151C02"/>
    <w:rsid w:val="00152DCE"/>
    <w:rsid w:val="00153B36"/>
    <w:rsid w:val="00153E3F"/>
    <w:rsid w:val="001851F7"/>
    <w:rsid w:val="0019188D"/>
    <w:rsid w:val="001C5B7B"/>
    <w:rsid w:val="001D4D9B"/>
    <w:rsid w:val="00202CF8"/>
    <w:rsid w:val="00237A08"/>
    <w:rsid w:val="00250A5D"/>
    <w:rsid w:val="00271075"/>
    <w:rsid w:val="002B441E"/>
    <w:rsid w:val="002C0B9B"/>
    <w:rsid w:val="002C7E12"/>
    <w:rsid w:val="002D0D6B"/>
    <w:rsid w:val="002F7C92"/>
    <w:rsid w:val="003A22D9"/>
    <w:rsid w:val="003C2672"/>
    <w:rsid w:val="00404883"/>
    <w:rsid w:val="004125CA"/>
    <w:rsid w:val="0041500C"/>
    <w:rsid w:val="00433B30"/>
    <w:rsid w:val="004E1983"/>
    <w:rsid w:val="00525FD5"/>
    <w:rsid w:val="00540DFE"/>
    <w:rsid w:val="00541613"/>
    <w:rsid w:val="00563F6A"/>
    <w:rsid w:val="00583B83"/>
    <w:rsid w:val="0058718A"/>
    <w:rsid w:val="00692833"/>
    <w:rsid w:val="00725118"/>
    <w:rsid w:val="00725EC7"/>
    <w:rsid w:val="00730B86"/>
    <w:rsid w:val="00753A4E"/>
    <w:rsid w:val="00777088"/>
    <w:rsid w:val="007E67A5"/>
    <w:rsid w:val="00801496"/>
    <w:rsid w:val="0082588C"/>
    <w:rsid w:val="008712B9"/>
    <w:rsid w:val="00874600"/>
    <w:rsid w:val="00894206"/>
    <w:rsid w:val="008F25A7"/>
    <w:rsid w:val="008F310F"/>
    <w:rsid w:val="0094013A"/>
    <w:rsid w:val="00962B00"/>
    <w:rsid w:val="00970D7D"/>
    <w:rsid w:val="009E6A09"/>
    <w:rsid w:val="009F4478"/>
    <w:rsid w:val="00AA5795"/>
    <w:rsid w:val="00B06742"/>
    <w:rsid w:val="00B1083D"/>
    <w:rsid w:val="00B10C18"/>
    <w:rsid w:val="00B10D37"/>
    <w:rsid w:val="00B55167"/>
    <w:rsid w:val="00BF3D93"/>
    <w:rsid w:val="00BF42E9"/>
    <w:rsid w:val="00CE2286"/>
    <w:rsid w:val="00D111E8"/>
    <w:rsid w:val="00D202AD"/>
    <w:rsid w:val="00D24CB4"/>
    <w:rsid w:val="00D30B4D"/>
    <w:rsid w:val="00D33DBF"/>
    <w:rsid w:val="00D843C9"/>
    <w:rsid w:val="00E66453"/>
    <w:rsid w:val="00EC5146"/>
    <w:rsid w:val="00EF2CEC"/>
    <w:rsid w:val="00EF3F91"/>
    <w:rsid w:val="00F01D99"/>
    <w:rsid w:val="00F50949"/>
    <w:rsid w:val="00F814DF"/>
    <w:rsid w:val="00FC5E1F"/>
    <w:rsid w:val="00FC6698"/>
    <w:rsid w:val="00FF3552"/>
    <w:rsid w:val="00FF5A0C"/>
    <w:rsid w:val="00FF74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BFB09"/>
  <w15:chartTrackingRefBased/>
  <w15:docId w15:val="{781FB76E-C1D7-4790-89E4-C9AE30CC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E1983"/>
    <w:pPr>
      <w:spacing w:after="200" w:line="276" w:lineRule="auto"/>
    </w:pPr>
    <w:rPr>
      <w:lang w:val="ru-RU"/>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C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AM">
    <w:name w:val="1 - NAAM"/>
    <w:link w:val="1-NAAMChar"/>
    <w:qFormat/>
    <w:rsid w:val="001C5B7B"/>
    <w:pPr>
      <w:spacing w:after="180" w:line="560" w:lineRule="exact"/>
    </w:pPr>
    <w:rPr>
      <w:rFonts w:ascii="Tenor Sans" w:hAnsi="Tenor Sans" w:cs="Noto Serif Disp"/>
      <w:caps/>
      <w:color w:val="595959" w:themeColor="text1" w:themeTint="A6"/>
      <w:spacing w:val="160"/>
      <w:sz w:val="44"/>
      <w:szCs w:val="44"/>
      <w:lang w:val="en-US"/>
    </w:rPr>
  </w:style>
  <w:style w:type="paragraph" w:styleId="Ondertitel">
    <w:name w:val="Subtitle"/>
    <w:basedOn w:val="Standaard"/>
    <w:next w:val="Standaard"/>
    <w:link w:val="OndertitelChar"/>
    <w:uiPriority w:val="11"/>
    <w:rsid w:val="00EF2CEC"/>
    <w:pPr>
      <w:numPr>
        <w:ilvl w:val="1"/>
      </w:numPr>
      <w:spacing w:after="160"/>
    </w:pPr>
    <w:rPr>
      <w:rFonts w:eastAsiaTheme="minorEastAsia"/>
      <w:color w:val="5A5A5A" w:themeColor="text1" w:themeTint="A5"/>
      <w:spacing w:val="15"/>
    </w:rPr>
  </w:style>
  <w:style w:type="character" w:customStyle="1" w:styleId="1-NAAMChar">
    <w:name w:val="1 - NAAM Char"/>
    <w:basedOn w:val="Standaardalinea-lettertype"/>
    <w:link w:val="1-NAAM"/>
    <w:rsid w:val="001C5B7B"/>
    <w:rPr>
      <w:rFonts w:ascii="Tenor Sans" w:hAnsi="Tenor Sans" w:cs="Noto Serif Disp"/>
      <w:caps/>
      <w:color w:val="595959" w:themeColor="text1" w:themeTint="A6"/>
      <w:spacing w:val="160"/>
      <w:sz w:val="44"/>
      <w:szCs w:val="44"/>
      <w:lang w:val="en-US"/>
    </w:rPr>
  </w:style>
  <w:style w:type="character" w:customStyle="1" w:styleId="OndertitelChar">
    <w:name w:val="Ondertitel Char"/>
    <w:basedOn w:val="Standaardalinea-lettertype"/>
    <w:link w:val="Ondertitel"/>
    <w:uiPriority w:val="11"/>
    <w:rsid w:val="00EF2CEC"/>
    <w:rPr>
      <w:rFonts w:eastAsiaTheme="minorEastAsia"/>
      <w:color w:val="5A5A5A" w:themeColor="text1" w:themeTint="A5"/>
      <w:spacing w:val="15"/>
      <w:lang w:val="ru-RU"/>
    </w:rPr>
  </w:style>
  <w:style w:type="paragraph" w:customStyle="1" w:styleId="8-Lijn">
    <w:name w:val="8 - Lijn"/>
    <w:basedOn w:val="Ondertitel"/>
    <w:link w:val="8-LijnChar"/>
    <w:qFormat/>
    <w:rsid w:val="002B441E"/>
    <w:pPr>
      <w:spacing w:after="0" w:line="240" w:lineRule="exact"/>
    </w:pPr>
    <w:rPr>
      <w:sz w:val="18"/>
      <w:lang w:val="en-US"/>
    </w:rPr>
  </w:style>
  <w:style w:type="paragraph" w:customStyle="1" w:styleId="2-Titel">
    <w:name w:val="2 - Titel"/>
    <w:basedOn w:val="Standaard"/>
    <w:link w:val="2-TitelChar"/>
    <w:qFormat/>
    <w:rsid w:val="001C5B7B"/>
    <w:pPr>
      <w:spacing w:after="180" w:line="240" w:lineRule="auto"/>
    </w:pPr>
    <w:rPr>
      <w:rFonts w:ascii="Raleway" w:hAnsi="Raleway" w:cs="Noto Sans Light"/>
      <w:caps/>
      <w:color w:val="0D0D0D" w:themeColor="text1" w:themeTint="F2"/>
      <w:spacing w:val="70"/>
      <w:sz w:val="18"/>
      <w:szCs w:val="18"/>
      <w:lang w:val="en-US"/>
    </w:rPr>
  </w:style>
  <w:style w:type="character" w:customStyle="1" w:styleId="8-LijnChar">
    <w:name w:val="8 - Lijn Char"/>
    <w:basedOn w:val="OndertitelChar"/>
    <w:link w:val="8-Lijn"/>
    <w:rsid w:val="002B441E"/>
    <w:rPr>
      <w:rFonts w:eastAsiaTheme="minorEastAsia"/>
      <w:color w:val="5A5A5A" w:themeColor="text1" w:themeTint="A5"/>
      <w:spacing w:val="15"/>
      <w:sz w:val="18"/>
      <w:lang w:val="en-US"/>
    </w:rPr>
  </w:style>
  <w:style w:type="paragraph" w:customStyle="1" w:styleId="3-Kop">
    <w:name w:val="3 - Kop"/>
    <w:basedOn w:val="Standaard"/>
    <w:link w:val="3-KopChar"/>
    <w:qFormat/>
    <w:rsid w:val="00583B83"/>
    <w:pPr>
      <w:spacing w:after="120" w:line="220" w:lineRule="exact"/>
    </w:pPr>
    <w:rPr>
      <w:rFonts w:ascii="Raleway" w:hAnsi="Raleway"/>
      <w:caps/>
      <w:spacing w:val="40"/>
      <w:lang w:val="en-US"/>
      <w14:textOutline w14:w="9525" w14:cap="rnd" w14:cmpd="sng" w14:algn="ctr">
        <w14:noFill/>
        <w14:prstDash w14:val="solid"/>
        <w14:bevel/>
      </w14:textOutline>
    </w:rPr>
  </w:style>
  <w:style w:type="character" w:customStyle="1" w:styleId="2-TitelChar">
    <w:name w:val="2 - Titel Char"/>
    <w:basedOn w:val="Standaardalinea-lettertype"/>
    <w:link w:val="2-Titel"/>
    <w:rsid w:val="001C5B7B"/>
    <w:rPr>
      <w:rFonts w:ascii="Raleway" w:hAnsi="Raleway" w:cs="Noto Sans Light"/>
      <w:caps/>
      <w:color w:val="0D0D0D" w:themeColor="text1" w:themeTint="F2"/>
      <w:spacing w:val="70"/>
      <w:sz w:val="18"/>
      <w:szCs w:val="18"/>
      <w:lang w:val="en-US"/>
    </w:rPr>
  </w:style>
  <w:style w:type="paragraph" w:customStyle="1" w:styleId="5-Body">
    <w:name w:val="5 - Body"/>
    <w:basedOn w:val="Standaard"/>
    <w:link w:val="5-BodyChar"/>
    <w:qFormat/>
    <w:rsid w:val="00237A08"/>
    <w:pPr>
      <w:tabs>
        <w:tab w:val="left" w:pos="340"/>
      </w:tabs>
      <w:spacing w:after="80" w:line="220" w:lineRule="exact"/>
    </w:pPr>
    <w:rPr>
      <w:rFonts w:ascii="Nunito Sans" w:hAnsi="Nunito Sans" w:cs="Martel Sans Light"/>
      <w:spacing w:val="6"/>
      <w:sz w:val="18"/>
      <w:szCs w:val="16"/>
      <w:lang w:val="en-US"/>
    </w:rPr>
  </w:style>
  <w:style w:type="character" w:customStyle="1" w:styleId="3-KopChar">
    <w:name w:val="3 - Kop Char"/>
    <w:basedOn w:val="Standaardalinea-lettertype"/>
    <w:link w:val="3-Kop"/>
    <w:rsid w:val="00583B83"/>
    <w:rPr>
      <w:rFonts w:ascii="Raleway" w:hAnsi="Raleway"/>
      <w:caps/>
      <w:spacing w:val="40"/>
      <w:lang w:val="en-US"/>
      <w14:textOutline w14:w="9525" w14:cap="rnd" w14:cmpd="sng" w14:algn="ctr">
        <w14:noFill/>
        <w14:prstDash w14:val="solid"/>
        <w14:bevel/>
      </w14:textOutline>
    </w:rPr>
  </w:style>
  <w:style w:type="character" w:styleId="Hyperlink">
    <w:name w:val="Hyperlink"/>
    <w:basedOn w:val="Standaardalinea-lettertype"/>
    <w:uiPriority w:val="99"/>
    <w:unhideWhenUsed/>
    <w:rsid w:val="00404883"/>
    <w:rPr>
      <w:color w:val="0563C1" w:themeColor="hyperlink"/>
      <w:u w:val="single"/>
    </w:rPr>
  </w:style>
  <w:style w:type="character" w:customStyle="1" w:styleId="5-BodyChar">
    <w:name w:val="5 - Body Char"/>
    <w:basedOn w:val="Standaardalinea-lettertype"/>
    <w:link w:val="5-Body"/>
    <w:rsid w:val="00237A08"/>
    <w:rPr>
      <w:rFonts w:ascii="Nunito Sans" w:hAnsi="Nunito Sans" w:cs="Martel Sans Light"/>
      <w:spacing w:val="6"/>
      <w:sz w:val="18"/>
      <w:szCs w:val="16"/>
      <w:lang w:val="en-US"/>
    </w:rPr>
  </w:style>
  <w:style w:type="paragraph" w:customStyle="1" w:styleId="4-Subkop">
    <w:name w:val="4 - Subkop"/>
    <w:basedOn w:val="5-Body"/>
    <w:link w:val="4-SubkopChar"/>
    <w:qFormat/>
    <w:rsid w:val="00151C02"/>
    <w:pPr>
      <w:spacing w:after="40"/>
    </w:pPr>
    <w:rPr>
      <w:rFonts w:ascii="Montserrat SemiBold" w:hAnsi="Montserrat SemiBold"/>
      <w:b/>
      <w:caps/>
      <w:spacing w:val="20"/>
      <w:sz w:val="16"/>
    </w:rPr>
  </w:style>
  <w:style w:type="character" w:customStyle="1" w:styleId="4-SubkopChar">
    <w:name w:val="4 - Subkop Char"/>
    <w:basedOn w:val="5-BodyChar"/>
    <w:link w:val="4-Subkop"/>
    <w:rsid w:val="00151C02"/>
    <w:rPr>
      <w:rFonts w:ascii="Montserrat SemiBold" w:hAnsi="Montserrat SemiBold" w:cs="Martel Sans Light"/>
      <w:b/>
      <w:caps/>
      <w:spacing w:val="20"/>
      <w:sz w:val="16"/>
      <w:szCs w:val="16"/>
      <w:lang w:val="en-US"/>
    </w:rPr>
  </w:style>
  <w:style w:type="paragraph" w:customStyle="1" w:styleId="5a-BodyBullets">
    <w:name w:val="5a - Body Bullets"/>
    <w:basedOn w:val="5-Body"/>
    <w:link w:val="5a-BodyBulletsChar"/>
    <w:qFormat/>
    <w:rsid w:val="00AA5795"/>
    <w:pPr>
      <w:numPr>
        <w:numId w:val="1"/>
      </w:numPr>
      <w:tabs>
        <w:tab w:val="clear" w:pos="340"/>
        <w:tab w:val="left" w:pos="227"/>
      </w:tabs>
      <w:ind w:left="227" w:hanging="227"/>
    </w:pPr>
  </w:style>
  <w:style w:type="character" w:customStyle="1" w:styleId="5a-BodyBulletsChar">
    <w:name w:val="5a - Body Bullets Char"/>
    <w:basedOn w:val="5-BodyChar"/>
    <w:link w:val="5a-BodyBullets"/>
    <w:rsid w:val="00AA5795"/>
    <w:rPr>
      <w:rFonts w:ascii="Nunito Sans" w:hAnsi="Nunito Sans" w:cs="Martel Sans Light"/>
      <w:spacing w:val="6"/>
      <w:sz w:val="18"/>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6B64ADC3FE240B18BE4567F82DD9B" ma:contentTypeVersion="13" ma:contentTypeDescription="Een nieuw document maken." ma:contentTypeScope="" ma:versionID="34ed59d78a35c0fdcf8d2de7c96db8db">
  <xsd:schema xmlns:xsd="http://www.w3.org/2001/XMLSchema" xmlns:xs="http://www.w3.org/2001/XMLSchema" xmlns:p="http://schemas.microsoft.com/office/2006/metadata/properties" xmlns:ns2="837c7d86-fc8d-43fb-a4b1-eb05ce75f095" xmlns:ns3="6bd31110-8877-499a-929c-7ada4e1d54fc" targetNamespace="http://schemas.microsoft.com/office/2006/metadata/properties" ma:root="true" ma:fieldsID="c5993fc558eb676ad691ad3e63d72037" ns2:_="" ns3:_="">
    <xsd:import namespace="837c7d86-fc8d-43fb-a4b1-eb05ce75f095"/>
    <xsd:import namespace="6bd31110-8877-499a-929c-7ada4e1d54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7c7d86-fc8d-43fb-a4b1-eb05ce75f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d31110-8877-499a-929c-7ada4e1d54f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5A9D76-6FA7-4FA0-BB43-ECBC75729FC5}">
  <ds:schemaRefs>
    <ds:schemaRef ds:uri="http://schemas.microsoft.com/sharepoint/v3/contenttype/forms"/>
  </ds:schemaRefs>
</ds:datastoreItem>
</file>

<file path=customXml/itemProps2.xml><?xml version="1.0" encoding="utf-8"?>
<ds:datastoreItem xmlns:ds="http://schemas.openxmlformats.org/officeDocument/2006/customXml" ds:itemID="{72411E17-FDC8-421B-8EE2-7FC14BFD7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7c7d86-fc8d-43fb-a4b1-eb05ce75f095"/>
    <ds:schemaRef ds:uri="6bd31110-8877-499a-929c-7ada4e1d5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BD3796-40A1-430E-8596-F4DE778C482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1821</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dc:creator>
  <cp:keywords/>
  <dc:description/>
  <cp:lastModifiedBy>Pieter</cp:lastModifiedBy>
  <cp:revision>3</cp:revision>
  <dcterms:created xsi:type="dcterms:W3CDTF">2021-09-07T11:18:00Z</dcterms:created>
  <dcterms:modified xsi:type="dcterms:W3CDTF">2021-09-16T09:11:00Z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0x0101004256B64ADC3FE240B18BE4567F82DD9B</vt:lpwstr>
  </property>
</Properties>
</file>